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271E" w:rsidRDefault="0007271E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619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4123"/>
        <w:gridCol w:w="5496"/>
      </w:tblGrid>
      <w:tr w:rsidR="0007271E">
        <w:tc>
          <w:tcPr>
            <w:tcW w:w="4123" w:type="dxa"/>
          </w:tcPr>
          <w:p w:rsidR="0007271E" w:rsidRDefault="00072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271E" w:rsidRDefault="00072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271E" w:rsidRDefault="00072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271E" w:rsidRDefault="00072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271E" w:rsidRDefault="00D15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07271E" w:rsidRDefault="00072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271E" w:rsidRDefault="00072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271E" w:rsidRDefault="00072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271E" w:rsidRDefault="00072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E41233" w:rsidRPr="00E41233" w:rsidRDefault="00E4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412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Щербинский районный суд</w:t>
            </w:r>
          </w:p>
          <w:p w:rsidR="0007271E" w:rsidRPr="00E41233" w:rsidRDefault="00E41233" w:rsidP="00E41233">
            <w:pPr>
              <w:ind w:left="-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117148, г. Москва, ул. Маршала Савицкого, д.2</w:t>
            </w:r>
          </w:p>
          <w:p w:rsidR="0007271E" w:rsidRPr="00E41233" w:rsidRDefault="0007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71E" w:rsidRPr="00E41233" w:rsidRDefault="00D156FF" w:rsidP="00B90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B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Истец</w:t>
            </w:r>
            <w:r w:rsidR="00F7039F" w:rsidRPr="00E4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90BC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07271E" w:rsidRPr="00E41233" w:rsidRDefault="00F70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8-963-</w:t>
            </w:r>
            <w:r w:rsidR="00B90BC9">
              <w:rPr>
                <w:rFonts w:ascii="Times New Roman" w:eastAsia="Times New Roman" w:hAnsi="Times New Roman" w:cs="Times New Roman"/>
                <w:sz w:val="24"/>
                <w:szCs w:val="24"/>
              </w:rPr>
              <w:t>ХХХ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90BC9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90BC9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Lagap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</w:rPr>
              <w:t>56@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7271E" w:rsidRPr="00E41233" w:rsidRDefault="0007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71E" w:rsidRDefault="00D1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B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Ответчик</w:t>
            </w:r>
            <w:r w:rsidR="00B90B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4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39F" w:rsidRPr="00E41233">
              <w:rPr>
                <w:rFonts w:ascii="Times New Roman" w:eastAsia="Times New Roman" w:hAnsi="Times New Roman" w:cs="Times New Roman"/>
                <w:sz w:val="24"/>
                <w:szCs w:val="24"/>
              </w:rPr>
              <w:t>117624, г. Москва, ул. Бульвар Адмирала Ушакова, дом 3, ГБУ «Жилищник района Южное Бутово»</w:t>
            </w:r>
          </w:p>
          <w:p w:rsidR="00B90BC9" w:rsidRDefault="00B90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BC9" w:rsidRPr="00E41233" w:rsidRDefault="00B90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B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Третьи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Московская Жилищная инспекция г. Москвы, проспект Мира, дом 19</w:t>
            </w:r>
          </w:p>
          <w:p w:rsidR="0007271E" w:rsidRDefault="0007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71E" w:rsidRDefault="00072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271E" w:rsidRDefault="000727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1E" w:rsidRDefault="00D156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ИСКОВОЕ ЗАЯВЛЕНИЕ</w:t>
      </w:r>
    </w:p>
    <w:p w:rsidR="0007271E" w:rsidRDefault="00D156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перерасчете коммунальных платежей</w:t>
      </w:r>
      <w:r w:rsidR="00E41233"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учетом положений закона о защите прав потребителей</w:t>
      </w:r>
    </w:p>
    <w:p w:rsidR="0007271E" w:rsidRDefault="000727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1E" w:rsidRDefault="00D156FF" w:rsidP="0026382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 гр, </w:t>
      </w:r>
      <w:r>
        <w:rPr>
          <w:rFonts w:ascii="Times New Roman" w:eastAsia="Times New Roman" w:hAnsi="Times New Roman" w:cs="Times New Roman"/>
          <w:sz w:val="24"/>
          <w:szCs w:val="24"/>
        </w:rPr>
        <w:t>являюсь собственником</w:t>
      </w:r>
      <w:r w:rsidR="00486FEB">
        <w:rPr>
          <w:rFonts w:ascii="Times New Roman" w:eastAsia="Times New Roman" w:hAnsi="Times New Roman" w:cs="Times New Roman"/>
          <w:sz w:val="24"/>
          <w:szCs w:val="24"/>
        </w:rPr>
        <w:t xml:space="preserve"> ¼ 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 в виде отдельной трехкомнатной квартиры</w:t>
      </w:r>
      <w:r w:rsidR="00F703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A510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039F">
        <w:rPr>
          <w:rFonts w:ascii="Times New Roman" w:eastAsia="Times New Roman" w:hAnsi="Times New Roman" w:cs="Times New Roman"/>
          <w:sz w:val="24"/>
          <w:szCs w:val="24"/>
        </w:rPr>
        <w:t xml:space="preserve">бщая площадь: 73 кв/м, </w:t>
      </w:r>
      <w:r w:rsidR="00AA5102">
        <w:rPr>
          <w:rFonts w:ascii="Times New Roman" w:eastAsia="Times New Roman" w:hAnsi="Times New Roman" w:cs="Times New Roman"/>
          <w:sz w:val="24"/>
          <w:szCs w:val="24"/>
        </w:rPr>
        <w:t>ж</w:t>
      </w:r>
      <w:r w:rsidR="00F7039F">
        <w:rPr>
          <w:rFonts w:ascii="Times New Roman" w:eastAsia="Times New Roman" w:hAnsi="Times New Roman" w:cs="Times New Roman"/>
          <w:sz w:val="24"/>
          <w:szCs w:val="24"/>
        </w:rPr>
        <w:t>илая: 44 кв/м</w:t>
      </w:r>
      <w:r w:rsidR="0017618C">
        <w:rPr>
          <w:rFonts w:ascii="Times New Roman" w:eastAsia="Times New Roman" w:hAnsi="Times New Roman" w:cs="Times New Roman"/>
          <w:sz w:val="24"/>
          <w:szCs w:val="24"/>
        </w:rPr>
        <w:t>, ФЛС №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ХХХХХХХ</w:t>
      </w:r>
      <w:r w:rsidR="00F703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зарегистрирован в ней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 вместе с семьей: </w:t>
      </w:r>
      <w:r w:rsidR="00AA5102">
        <w:rPr>
          <w:rFonts w:ascii="Times New Roman" w:eastAsia="Times New Roman" w:hAnsi="Times New Roman" w:cs="Times New Roman"/>
          <w:sz w:val="24"/>
          <w:szCs w:val="24"/>
        </w:rPr>
        <w:t>собственник жена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AA5102">
        <w:rPr>
          <w:rFonts w:ascii="Times New Roman" w:eastAsia="Times New Roman" w:hAnsi="Times New Roman" w:cs="Times New Roman"/>
          <w:sz w:val="24"/>
          <w:szCs w:val="24"/>
        </w:rPr>
        <w:t xml:space="preserve"> (¼ часть)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ХХХХ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 гр, и двумя несовершеннолетними детьми: сын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486FEB">
        <w:rPr>
          <w:rFonts w:ascii="Times New Roman" w:eastAsia="Times New Roman" w:hAnsi="Times New Roman" w:cs="Times New Roman"/>
          <w:sz w:val="24"/>
          <w:szCs w:val="24"/>
        </w:rPr>
        <w:t xml:space="preserve"> (¼ часть)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ХХХХ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 гр, и сын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486FEB">
        <w:rPr>
          <w:rFonts w:ascii="Times New Roman" w:eastAsia="Times New Roman" w:hAnsi="Times New Roman" w:cs="Times New Roman"/>
          <w:sz w:val="24"/>
          <w:szCs w:val="24"/>
        </w:rPr>
        <w:t xml:space="preserve"> (¼ часть)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ХХХХ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 xml:space="preserve"> Приватизация</w:t>
      </w:r>
      <w:bookmarkStart w:id="0" w:name="_GoBack"/>
      <w:bookmarkEnd w:id="0"/>
      <w:r w:rsidR="00B90BC9">
        <w:rPr>
          <w:rFonts w:ascii="Times New Roman" w:eastAsia="Times New Roman" w:hAnsi="Times New Roman" w:cs="Times New Roman"/>
          <w:sz w:val="24"/>
          <w:szCs w:val="24"/>
        </w:rPr>
        <w:t xml:space="preserve"> с ХХ.ХХ.ХХХХ выписка (свидетельство ЕГРП) – номер ……..</w:t>
      </w:r>
    </w:p>
    <w:p w:rsidR="0007271E" w:rsidRDefault="00D156FF" w:rsidP="0026382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Квартира расположена по адресу: 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117148, город Москва, улица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ХХХХХХХХХХХХХХХХХХХХХХХХХХХХХХХ</w:t>
      </w:r>
    </w:p>
    <w:p w:rsidR="0007271E" w:rsidRDefault="00D156FF" w:rsidP="0026382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видетельства о 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раве собственности, а также выписка из домовой книги в </w:t>
      </w:r>
      <w:r w:rsidR="00F7039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риложении.</w:t>
      </w:r>
    </w:p>
    <w:p w:rsidR="0017618C" w:rsidRDefault="00F7039F" w:rsidP="0026382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семье имеются 2 (два) льготника: </w:t>
      </w:r>
    </w:p>
    <w:p w:rsidR="0017618C" w:rsidRPr="0017618C" w:rsidRDefault="0017618C" w:rsidP="0017618C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F7039F" w:rsidRPr="001761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039F" w:rsidRPr="0017618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7039F" w:rsidRPr="0017618C">
        <w:rPr>
          <w:rFonts w:ascii="Times New Roman" w:eastAsia="Times New Roman" w:hAnsi="Times New Roman" w:cs="Times New Roman"/>
          <w:sz w:val="24"/>
          <w:szCs w:val="24"/>
        </w:rPr>
        <w:t xml:space="preserve"> гр</w:t>
      </w:r>
      <w:r w:rsidRPr="0017618C">
        <w:rPr>
          <w:rFonts w:ascii="Times New Roman" w:eastAsia="Times New Roman" w:hAnsi="Times New Roman" w:cs="Times New Roman"/>
          <w:sz w:val="24"/>
          <w:szCs w:val="24"/>
        </w:rPr>
        <w:t xml:space="preserve"> инвалидности</w:t>
      </w:r>
      <w:r w:rsidR="00F7039F" w:rsidRPr="0017618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7618C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F7039F" w:rsidRPr="001761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бессрочно</w:t>
      </w:r>
      <w:r w:rsidR="00F7039F" w:rsidRPr="001761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039F" w:rsidRPr="0017618C" w:rsidRDefault="0017618C" w:rsidP="0017618C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Сын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F7039F" w:rsidRPr="0017618C">
        <w:rPr>
          <w:rFonts w:ascii="Times New Roman" w:eastAsia="Times New Roman" w:hAnsi="Times New Roman" w:cs="Times New Roman"/>
          <w:sz w:val="24"/>
          <w:szCs w:val="24"/>
        </w:rPr>
        <w:t>ебенок-инвалид с рождения, в возрасте до 18 лет (</w:t>
      </w:r>
      <w:r w:rsidRPr="001761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039F" w:rsidRPr="0017618C">
        <w:rPr>
          <w:rFonts w:ascii="Times New Roman" w:eastAsia="Times New Roman" w:hAnsi="Times New Roman" w:cs="Times New Roman"/>
          <w:sz w:val="24"/>
          <w:szCs w:val="24"/>
        </w:rPr>
        <w:t xml:space="preserve">правка МСЭ </w:t>
      </w:r>
      <w:r w:rsidR="00F7039F" w:rsidRPr="001761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202</w:t>
      </w:r>
      <w:r w:rsidR="00B90B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</w:t>
      </w:r>
      <w:r w:rsidR="00F7039F" w:rsidRPr="001761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F7039F" w:rsidRPr="001761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71E" w:rsidRDefault="00D156FF" w:rsidP="0026382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я получил квитанцию на оплату коммунальных услуг в размере 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>56956 (пятьдесят шесть тысяч девятьсот пятьдесят шесть рублей) 34 копейки</w:t>
      </w:r>
      <w:r>
        <w:rPr>
          <w:rFonts w:ascii="Times New Roman" w:eastAsia="Times New Roman" w:hAnsi="Times New Roman" w:cs="Times New Roman"/>
          <w:sz w:val="24"/>
          <w:szCs w:val="24"/>
        </w:rPr>
        <w:t>. При том, что за все месяц</w:t>
      </w:r>
      <w:r w:rsidR="0017618C">
        <w:rPr>
          <w:rFonts w:ascii="Times New Roman" w:eastAsia="Times New Roman" w:hAnsi="Times New Roman" w:cs="Times New Roman"/>
          <w:sz w:val="24"/>
          <w:szCs w:val="24"/>
        </w:rPr>
        <w:t xml:space="preserve">а с </w:t>
      </w:r>
      <w:r w:rsidR="00F7039F">
        <w:rPr>
          <w:rFonts w:ascii="Times New Roman" w:eastAsia="Times New Roman" w:hAnsi="Times New Roman" w:cs="Times New Roman"/>
          <w:sz w:val="24"/>
          <w:szCs w:val="24"/>
        </w:rPr>
        <w:t>2008 года,</w:t>
      </w:r>
      <w:r w:rsidR="0017618C">
        <w:rPr>
          <w:rFonts w:ascii="Times New Roman" w:eastAsia="Times New Roman" w:hAnsi="Times New Roman" w:cs="Times New Roman"/>
          <w:sz w:val="24"/>
          <w:szCs w:val="24"/>
        </w:rPr>
        <w:t xml:space="preserve"> по настоящее время,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оплата вносилась добросовестно, как положено по квитанциям</w:t>
      </w:r>
      <w:r w:rsidR="00F7039F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26382D">
        <w:rPr>
          <w:rFonts w:ascii="Times New Roman" w:eastAsia="Times New Roman" w:hAnsi="Times New Roman" w:cs="Times New Roman"/>
          <w:sz w:val="24"/>
          <w:szCs w:val="24"/>
        </w:rPr>
        <w:t xml:space="preserve"> ГБУ «Жилищник района Южное Бутово»</w:t>
      </w:r>
      <w:r w:rsidR="00F7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EB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7039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F0EB4">
        <w:rPr>
          <w:rFonts w:ascii="Times New Roman" w:eastAsia="Times New Roman" w:hAnsi="Times New Roman" w:cs="Times New Roman"/>
          <w:sz w:val="24"/>
          <w:szCs w:val="24"/>
        </w:rPr>
        <w:t>сегда в</w:t>
      </w:r>
      <w:r w:rsidR="00F7039F">
        <w:rPr>
          <w:rFonts w:ascii="Times New Roman" w:eastAsia="Times New Roman" w:hAnsi="Times New Roman" w:cs="Times New Roman"/>
          <w:sz w:val="24"/>
          <w:szCs w:val="24"/>
        </w:rPr>
        <w:t xml:space="preserve"> полном объеме</w:t>
      </w:r>
      <w:r w:rsidR="00176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EB4" w:rsidRDefault="0002244B" w:rsidP="000224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7618C">
        <w:rPr>
          <w:rFonts w:ascii="Times New Roman" w:eastAsia="Times New Roman" w:hAnsi="Times New Roman" w:cs="Times New Roman"/>
          <w:sz w:val="24"/>
          <w:szCs w:val="24"/>
        </w:rPr>
        <w:t xml:space="preserve">«14» февраля 2019 я по средствам личного кабинета в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17618C">
        <w:rPr>
          <w:rFonts w:ascii="Times New Roman" w:eastAsia="Times New Roman" w:hAnsi="Times New Roman" w:cs="Times New Roman"/>
          <w:sz w:val="24"/>
          <w:szCs w:val="24"/>
        </w:rPr>
        <w:t xml:space="preserve"> форме обратился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ГБУ «Жилищник района Южное Бутово» </w:t>
      </w:r>
      <w:r w:rsidR="0017618C">
        <w:rPr>
          <w:rFonts w:ascii="Times New Roman" w:eastAsia="Times New Roman" w:hAnsi="Times New Roman" w:cs="Times New Roman"/>
          <w:sz w:val="24"/>
          <w:szCs w:val="24"/>
        </w:rPr>
        <w:t xml:space="preserve">с Заявлением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разъяснениях мне сумм начисленных платежей, в виде электронной выписки. </w:t>
      </w:r>
      <w:r w:rsidR="00FF0EB4">
        <w:rPr>
          <w:rFonts w:ascii="Times New Roman" w:eastAsia="Times New Roman" w:hAnsi="Times New Roman" w:cs="Times New Roman"/>
          <w:sz w:val="24"/>
          <w:szCs w:val="24"/>
        </w:rPr>
        <w:t xml:space="preserve">Прилагается отдельно. </w:t>
      </w:r>
    </w:p>
    <w:p w:rsidR="00EE1DDA" w:rsidRDefault="00FF0EB4" w:rsidP="000224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2244B">
        <w:rPr>
          <w:rFonts w:ascii="Times New Roman" w:eastAsia="Times New Roman" w:hAnsi="Times New Roman" w:cs="Times New Roman"/>
          <w:sz w:val="24"/>
          <w:szCs w:val="24"/>
        </w:rPr>
        <w:t xml:space="preserve">Мое обращение было зарегистрировано </w:t>
      </w:r>
      <w:r w:rsidR="0002244B" w:rsidRPr="00FF0EB4">
        <w:rPr>
          <w:rFonts w:ascii="Times New Roman" w:eastAsia="Times New Roman" w:hAnsi="Times New Roman" w:cs="Times New Roman"/>
          <w:b/>
          <w:sz w:val="24"/>
          <w:szCs w:val="24"/>
        </w:rPr>
        <w:t>(Вх.15-800/9 от 14.02.2019 года)</w:t>
      </w:r>
      <w:r w:rsidR="0002244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E1DD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2244B">
        <w:rPr>
          <w:rFonts w:ascii="Times New Roman" w:eastAsia="Times New Roman" w:hAnsi="Times New Roman" w:cs="Times New Roman"/>
          <w:sz w:val="24"/>
          <w:szCs w:val="24"/>
        </w:rPr>
        <w:t xml:space="preserve">анцелярии ГБУ «Жилищник района Южное Бутово».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2244B">
        <w:rPr>
          <w:rFonts w:ascii="Times New Roman" w:eastAsia="Times New Roman" w:hAnsi="Times New Roman" w:cs="Times New Roman"/>
          <w:sz w:val="24"/>
          <w:szCs w:val="24"/>
        </w:rPr>
        <w:t xml:space="preserve">о настоящее время ответа, или иного другого уведомления от ГБУ «Жилищник района Южное Бутово»,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2244B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2244B">
        <w:rPr>
          <w:rFonts w:ascii="Times New Roman" w:eastAsia="Times New Roman" w:hAnsi="Times New Roman" w:cs="Times New Roman"/>
          <w:sz w:val="24"/>
          <w:szCs w:val="24"/>
        </w:rPr>
        <w:t xml:space="preserve">не получил. </w:t>
      </w:r>
    </w:p>
    <w:p w:rsidR="0002244B" w:rsidRDefault="00EE1DDA" w:rsidP="000224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2244B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обычную </w:t>
      </w:r>
      <w:r w:rsidR="00C44CD5">
        <w:rPr>
          <w:rFonts w:ascii="Times New Roman" w:eastAsia="Times New Roman" w:hAnsi="Times New Roman" w:cs="Times New Roman"/>
          <w:sz w:val="24"/>
          <w:szCs w:val="24"/>
        </w:rPr>
        <w:t xml:space="preserve">плотную </w:t>
      </w:r>
      <w:r w:rsidR="0002244B">
        <w:rPr>
          <w:rFonts w:ascii="Times New Roman" w:eastAsia="Times New Roman" w:hAnsi="Times New Roman" w:cs="Times New Roman"/>
          <w:sz w:val="24"/>
          <w:szCs w:val="24"/>
        </w:rPr>
        <w:t>занятость</w:t>
      </w:r>
      <w:r w:rsidR="00C44CD5">
        <w:rPr>
          <w:rFonts w:ascii="Times New Roman" w:eastAsia="Times New Roman" w:hAnsi="Times New Roman" w:cs="Times New Roman"/>
          <w:sz w:val="24"/>
          <w:szCs w:val="24"/>
        </w:rPr>
        <w:t xml:space="preserve"> по Обращениям граждан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с целью Контроля за исполнением моего обращения, 15.02.2019 года</w:t>
      </w:r>
      <w:r w:rsidR="00C44C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EB4">
        <w:rPr>
          <w:rFonts w:ascii="Times New Roman" w:eastAsia="Times New Roman" w:hAnsi="Times New Roman" w:cs="Times New Roman"/>
          <w:sz w:val="24"/>
          <w:szCs w:val="24"/>
        </w:rPr>
        <w:t>я через Почту Р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оссии</w:t>
      </w:r>
      <w:r w:rsidR="00FF0EB4">
        <w:rPr>
          <w:rFonts w:ascii="Times New Roman" w:eastAsia="Times New Roman" w:hAnsi="Times New Roman" w:cs="Times New Roman"/>
          <w:sz w:val="24"/>
          <w:szCs w:val="24"/>
        </w:rPr>
        <w:t xml:space="preserve"> отправил Заказное письмо, с обратным Уведомлением в адрес надзорно-контролирующего органа, по отношению к ГБУ «Жилищник района Южное Бутово», в Московскую Жилищную Инспекцию</w:t>
      </w:r>
      <w:r w:rsidR="00C4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CD5">
        <w:rPr>
          <w:rFonts w:ascii="Times New Roman" w:eastAsia="Times New Roman" w:hAnsi="Times New Roman" w:cs="Times New Roman"/>
          <w:sz w:val="24"/>
          <w:szCs w:val="24"/>
        </w:rPr>
        <w:lastRenderedPageBreak/>
        <w:t>г. Москвы</w:t>
      </w:r>
      <w:r w:rsidR="00FF0EB4">
        <w:rPr>
          <w:rFonts w:ascii="Times New Roman" w:eastAsia="Times New Roman" w:hAnsi="Times New Roman" w:cs="Times New Roman"/>
          <w:sz w:val="24"/>
          <w:szCs w:val="24"/>
        </w:rPr>
        <w:t xml:space="preserve"> (129090, г. Москва, проспект Мира дом 19). Квитанцию (оригинал) за оплату услуг почтовой пересылки, прилагаю отдельно. </w:t>
      </w:r>
      <w:r w:rsidR="00022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0EB4" w:rsidRDefault="00FF0EB4" w:rsidP="000224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02244B" w:rsidRDefault="0002244B" w:rsidP="000224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44B" w:rsidRDefault="0002244B" w:rsidP="000224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CD5" w:rsidRDefault="00C44CD5" w:rsidP="000224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Едином платежном документе (ЕПД - далее), указанно что мне начислен перерасчет, без указаний расшифровки за что, за какой срок (период), и за какие мои долги. Т.е фактически – без объяснения причины. Перерасчет указан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 xml:space="preserve"> суммой</w:t>
      </w:r>
      <w:r>
        <w:rPr>
          <w:rFonts w:ascii="Times New Roman" w:eastAsia="Times New Roman" w:hAnsi="Times New Roman" w:cs="Times New Roman"/>
          <w:sz w:val="24"/>
          <w:szCs w:val="24"/>
        </w:rPr>
        <w:t>, и составляе</w:t>
      </w:r>
      <w:r w:rsidR="00AA510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4CD5" w:rsidRDefault="00C44CD5" w:rsidP="00C44CD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Отопление основной площади – 433,93 руб </w:t>
      </w:r>
    </w:p>
    <w:p w:rsidR="00C44CD5" w:rsidRDefault="00C44CD5" w:rsidP="00C44CD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и ремонт жилой площади – 3041,18 руб</w:t>
      </w:r>
    </w:p>
    <w:p w:rsidR="00C44CD5" w:rsidRDefault="00C44CD5" w:rsidP="00C44CD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Взнос на капитальный ремонт – 46179,43 руб</w:t>
      </w:r>
    </w:p>
    <w:p w:rsidR="00F420B2" w:rsidRDefault="00C44CD5" w:rsidP="00F420B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этим, отопление мной не могло быть увеличено, или уменьшено, что логично и понятно. Площадь жилого помещения – также не именно с 2008 года. Взнос на капитальный ремонт – ранее в ЕПД от ГБУ «Жилищник района Южное Бутово» не начислялся. Все квитанции ЕПД с 2008 года находятся в Личном кабинете. Все оплачены по суммам, что указаны там. Подделкой документов, утаиванием информации о Приватизации жилой площади – не занимался, и информацию не скрывал. В Налоговой </w:t>
      </w:r>
      <w:r w:rsidR="00F420B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нспекции</w:t>
      </w:r>
      <w:r w:rsidR="00F420B2">
        <w:rPr>
          <w:rFonts w:ascii="Times New Roman" w:eastAsia="Times New Roman" w:hAnsi="Times New Roman" w:cs="Times New Roman"/>
          <w:sz w:val="24"/>
          <w:szCs w:val="24"/>
        </w:rPr>
        <w:t xml:space="preserve"> №27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г.</w:t>
      </w:r>
      <w:r w:rsidR="00F4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Москве</w:t>
      </w:r>
      <w:r w:rsidR="00F420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провожу положенные налоговые </w:t>
      </w:r>
      <w:r w:rsidR="00F420B2">
        <w:rPr>
          <w:rFonts w:ascii="Times New Roman" w:eastAsia="Times New Roman" w:hAnsi="Times New Roman" w:cs="Times New Roman"/>
          <w:sz w:val="24"/>
          <w:szCs w:val="24"/>
        </w:rPr>
        <w:t>оплаты, с даты возникновения Права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4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0B2" w:rsidRDefault="00F420B2" w:rsidP="00F420B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Могу лишь предположить, что ГБУ «Жилищник района Южное Бутово» только сейчас в 2019 году, соизволил ознакомиться в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лектронной базе Единого государственного реестра прав на недвижимость по городу Москве (ЕГРП – далее), и произвел мне перерасчет, поскольку в ЕПД за февраль 2019 года, указан тип квартиры: «Собственная». До этого, с 2008 года тип квартиры был указан «Государственная»</w:t>
      </w:r>
    </w:p>
    <w:p w:rsidR="00B77905" w:rsidRDefault="00F420B2" w:rsidP="00B77905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этим, сумма что выставлена мне не имеет расшифровки о методе, и способе ее образования. Из каких, составляющих она состоит. За какой период времени (года, месяца, дни). Как к ней применились льготы моей семьи, и как учтены вычеты за </w:t>
      </w:r>
      <w:r w:rsidR="00B7790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Наем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помещения, который </w:t>
      </w:r>
      <w:r w:rsidR="00B77905">
        <w:rPr>
          <w:rFonts w:ascii="Times New Roman" w:eastAsia="Times New Roman" w:hAnsi="Times New Roman" w:cs="Times New Roman"/>
          <w:sz w:val="24"/>
          <w:szCs w:val="24"/>
        </w:rPr>
        <w:t xml:space="preserve">оплачивался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этого по ЕПД </w:t>
      </w:r>
      <w:r w:rsidR="00B77905">
        <w:rPr>
          <w:rFonts w:ascii="Times New Roman" w:eastAsia="Times New Roman" w:hAnsi="Times New Roman" w:cs="Times New Roman"/>
          <w:sz w:val="24"/>
          <w:szCs w:val="24"/>
        </w:rPr>
        <w:t>, тип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квартиры</w:t>
      </w:r>
      <w:r w:rsidR="00B7790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5233B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B7790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5233B" w:rsidRDefault="00F5233B" w:rsidP="00B77905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Считаю, что мои требования основаны на 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аконе и подлежат удовлетворению.</w:t>
      </w:r>
    </w:p>
    <w:p w:rsidR="00F5233B" w:rsidRDefault="00B77905" w:rsidP="00F5233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Поскольку мне начислена сумма, без расшифровки </w:t>
      </w:r>
      <w:r w:rsidR="00F5233B">
        <w:rPr>
          <w:rFonts w:ascii="Times New Roman" w:eastAsia="Times New Roman" w:hAnsi="Times New Roman" w:cs="Times New Roman"/>
          <w:sz w:val="24"/>
          <w:szCs w:val="24"/>
        </w:rPr>
        <w:t xml:space="preserve">самого </w:t>
      </w:r>
      <w:r>
        <w:rPr>
          <w:rFonts w:ascii="Times New Roman" w:eastAsia="Times New Roman" w:hAnsi="Times New Roman" w:cs="Times New Roman"/>
          <w:sz w:val="24"/>
          <w:szCs w:val="24"/>
        </w:rPr>
        <w:t>платеж</w:t>
      </w:r>
      <w:r w:rsidR="00F5233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52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33B" w:rsidRPr="00B779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ЗНАЧИМ</w:t>
      </w:r>
      <w:r w:rsidR="00F523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АЯ</w:t>
      </w:r>
      <w:r w:rsidR="00F5233B" w:rsidRPr="00B779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по </w:t>
      </w:r>
      <w:r w:rsidR="00F523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своей </w:t>
      </w:r>
      <w:r w:rsidR="00F5233B" w:rsidRPr="00B779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величине</w:t>
      </w:r>
      <w:r w:rsidR="00F523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для проживания семьи</w:t>
      </w:r>
      <w:r w:rsidR="00B90B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</w:t>
      </w:r>
      <w:r w:rsidR="00F523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с ребенком-инвалидом в условиях не хуже обычных</w:t>
      </w:r>
      <w:r w:rsidR="00F523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33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hyperlink r:id="rId7">
        <w:r w:rsidR="00F5233B">
          <w:rPr>
            <w:rFonts w:ascii="Times New Roman" w:eastAsia="Times New Roman" w:hAnsi="Times New Roman" w:cs="Times New Roman"/>
            <w:sz w:val="24"/>
            <w:szCs w:val="24"/>
          </w:rPr>
          <w:t>ст.ст. 12 ГК РФ, ст.ст. 22, 131-132</w:t>
        </w:r>
      </w:hyperlink>
      <w:r w:rsidR="00F52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C99">
        <w:rPr>
          <w:rFonts w:ascii="Times New Roman" w:eastAsia="Times New Roman" w:hAnsi="Times New Roman" w:cs="Times New Roman"/>
          <w:sz w:val="24"/>
          <w:szCs w:val="24"/>
        </w:rPr>
        <w:t xml:space="preserve">, 151 </w:t>
      </w:r>
      <w:r w:rsidR="00F5233B">
        <w:rPr>
          <w:rFonts w:ascii="Times New Roman" w:eastAsia="Times New Roman" w:hAnsi="Times New Roman" w:cs="Times New Roman"/>
          <w:sz w:val="24"/>
          <w:szCs w:val="24"/>
        </w:rPr>
        <w:t>ГПК РФ</w:t>
      </w:r>
    </w:p>
    <w:p w:rsidR="00B77905" w:rsidRDefault="00B77905" w:rsidP="00B77905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905" w:rsidRDefault="00B77905" w:rsidP="00B77905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905" w:rsidRDefault="00B77905" w:rsidP="00B77905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Суд:</w:t>
      </w:r>
    </w:p>
    <w:p w:rsidR="00B77905" w:rsidRDefault="00B77905" w:rsidP="00B77905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905" w:rsidRPr="00391BE2" w:rsidRDefault="00B77905" w:rsidP="00391BE2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E2">
        <w:rPr>
          <w:rFonts w:ascii="Times New Roman" w:eastAsia="Times New Roman" w:hAnsi="Times New Roman" w:cs="Times New Roman"/>
          <w:sz w:val="24"/>
          <w:szCs w:val="24"/>
        </w:rPr>
        <w:t>Данный ЕПД</w:t>
      </w:r>
      <w:r w:rsidR="00391BE2" w:rsidRPr="00391BE2">
        <w:rPr>
          <w:rFonts w:ascii="Times New Roman" w:eastAsia="Times New Roman" w:hAnsi="Times New Roman" w:cs="Times New Roman"/>
          <w:sz w:val="24"/>
          <w:szCs w:val="24"/>
        </w:rPr>
        <w:t xml:space="preserve"> за февраль 2019 года</w:t>
      </w:r>
      <w:r w:rsidRPr="00391BE2">
        <w:rPr>
          <w:rFonts w:ascii="Times New Roman" w:eastAsia="Times New Roman" w:hAnsi="Times New Roman" w:cs="Times New Roman"/>
          <w:sz w:val="24"/>
          <w:szCs w:val="24"/>
        </w:rPr>
        <w:t xml:space="preserve">, в части расчета и требования оплаты графы «Перерасчет»: </w:t>
      </w:r>
    </w:p>
    <w:p w:rsidR="00B77905" w:rsidRDefault="00B77905" w:rsidP="00B77905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Отопление основной площади – 433,93 рубля. </w:t>
      </w:r>
    </w:p>
    <w:p w:rsidR="00B77905" w:rsidRDefault="00B77905" w:rsidP="00B77905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и ремонт жилой площади – 3041,18 руб</w:t>
      </w:r>
      <w:r w:rsidR="00015A47">
        <w:rPr>
          <w:rFonts w:ascii="Times New Roman" w:eastAsia="Times New Roman" w:hAnsi="Times New Roman" w:cs="Times New Roman"/>
          <w:sz w:val="24"/>
          <w:szCs w:val="24"/>
        </w:rPr>
        <w:t>ля</w:t>
      </w:r>
    </w:p>
    <w:p w:rsidR="00B77905" w:rsidRDefault="00B77905" w:rsidP="00B77905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Взнос на капитальный ремонт – 46179,43 руб</w:t>
      </w:r>
      <w:r w:rsidR="00015A47">
        <w:rPr>
          <w:rFonts w:ascii="Times New Roman" w:eastAsia="Times New Roman" w:hAnsi="Times New Roman" w:cs="Times New Roman"/>
          <w:sz w:val="24"/>
          <w:szCs w:val="24"/>
        </w:rPr>
        <w:t>лей</w:t>
      </w:r>
    </w:p>
    <w:p w:rsidR="00B77905" w:rsidRDefault="00B77905" w:rsidP="00B77905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отменить, и признать не </w:t>
      </w:r>
      <w:r w:rsidR="00391BE2">
        <w:rPr>
          <w:rFonts w:ascii="Times New Roman" w:eastAsia="Times New Roman" w:hAnsi="Times New Roman" w:cs="Times New Roman"/>
          <w:sz w:val="24"/>
          <w:szCs w:val="24"/>
        </w:rPr>
        <w:t>обоснованным</w:t>
      </w:r>
      <w:r>
        <w:rPr>
          <w:rFonts w:ascii="Times New Roman" w:eastAsia="Times New Roman" w:hAnsi="Times New Roman" w:cs="Times New Roman"/>
          <w:sz w:val="24"/>
          <w:szCs w:val="24"/>
        </w:rPr>
        <w:t>, по причине отсутствия информации о начислениях, способах и приемах его суммарного образования.</w:t>
      </w:r>
    </w:p>
    <w:p w:rsidR="00B77905" w:rsidRDefault="00391BE2" w:rsidP="00391BE2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не примените начислений Пени по этому ЕПД в части выставленных сумм в графе «Перерасчет»</w:t>
      </w:r>
    </w:p>
    <w:p w:rsidR="00391BE2" w:rsidRDefault="00391BE2" w:rsidP="00391BE2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Взыскать с Ответчика сумму 129,04 рублей и 18,00 рублей в мою пользу, как возврат моих денежных средств, за почтовое отправление письма Почтой России в адрес Московской Жилищной Инспекции г. Москвы</w:t>
      </w:r>
    </w:p>
    <w:p w:rsidR="00F5233B" w:rsidRDefault="00F5233B" w:rsidP="00391BE2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Взыскать с Ответчика компенсацию морального вреда в размере – 2.000 (двух тысяч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рублей) 00 копеек, за причинны</w:t>
      </w:r>
      <w:r w:rsidR="009A5C99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моей семье </w:t>
      </w:r>
      <w:r w:rsidR="009A5C99">
        <w:rPr>
          <w:rFonts w:ascii="Times New Roman" w:eastAsia="Times New Roman" w:hAnsi="Times New Roman" w:cs="Times New Roman"/>
          <w:sz w:val="24"/>
          <w:szCs w:val="24"/>
        </w:rPr>
        <w:t>нравственные страдания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отрыва </w:t>
      </w:r>
      <w:r w:rsidR="009A5C99">
        <w:rPr>
          <w:rFonts w:ascii="Times New Roman" w:eastAsia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eastAsia="Times New Roman" w:hAnsi="Times New Roman" w:cs="Times New Roman"/>
          <w:sz w:val="24"/>
          <w:szCs w:val="24"/>
        </w:rPr>
        <w:t>от возможности ухода за больным ребенком</w:t>
      </w:r>
      <w:r w:rsidR="009A5C99">
        <w:rPr>
          <w:rFonts w:ascii="Times New Roman" w:eastAsia="Times New Roman" w:hAnsi="Times New Roman" w:cs="Times New Roman"/>
          <w:sz w:val="24"/>
          <w:szCs w:val="24"/>
        </w:rPr>
        <w:t>-инвалидом, в связи с подготовкой Иска, сбором документов (Справок) и затраченн</w:t>
      </w:r>
      <w:r w:rsidR="00E4123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9A5C99">
        <w:rPr>
          <w:rFonts w:ascii="Times New Roman" w:eastAsia="Times New Roman" w:hAnsi="Times New Roman" w:cs="Times New Roman"/>
          <w:sz w:val="24"/>
          <w:szCs w:val="24"/>
        </w:rPr>
        <w:t xml:space="preserve"> врем</w:t>
      </w:r>
      <w:r w:rsidR="00E412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A5C99">
        <w:rPr>
          <w:rFonts w:ascii="Times New Roman" w:eastAsia="Times New Roman" w:hAnsi="Times New Roman" w:cs="Times New Roman"/>
          <w:sz w:val="24"/>
          <w:szCs w:val="24"/>
        </w:rPr>
        <w:t xml:space="preserve"> на судебные тяжбы.  </w:t>
      </w:r>
    </w:p>
    <w:p w:rsidR="00B77905" w:rsidRPr="00B77905" w:rsidRDefault="00B77905" w:rsidP="00B77905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CD5" w:rsidRDefault="00C44CD5" w:rsidP="00B779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1E" w:rsidRDefault="00D156FF" w:rsidP="0026382D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(+ копии по количеству лиц, участвующих в деле):</w:t>
      </w:r>
    </w:p>
    <w:p w:rsidR="0007271E" w:rsidRDefault="00D156FF" w:rsidP="0026382D">
      <w:pPr>
        <w:numPr>
          <w:ilvl w:val="0"/>
          <w:numId w:val="2"/>
        </w:num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искового заявления;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 xml:space="preserve"> - 4 Экз (суд, мне, ГБУ, МЖИ)</w:t>
      </w:r>
    </w:p>
    <w:p w:rsidR="0007271E" w:rsidRDefault="00D156FF" w:rsidP="0026382D">
      <w:pPr>
        <w:numPr>
          <w:ilvl w:val="0"/>
          <w:numId w:val="2"/>
        </w:num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Квитанция об оплате госпошлины;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 xml:space="preserve"> - не нужна т.к по закону «О правах потребителя». Уточнить.</w:t>
      </w:r>
    </w:p>
    <w:p w:rsidR="0007271E" w:rsidRDefault="00D156FF" w:rsidP="0026382D">
      <w:pPr>
        <w:numPr>
          <w:ilvl w:val="0"/>
          <w:numId w:val="2"/>
        </w:num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свидетельства о праве собственности на квартиру;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 xml:space="preserve"> с каждого собственника</w:t>
      </w:r>
    </w:p>
    <w:p w:rsidR="0007271E" w:rsidRDefault="00D156FF" w:rsidP="0026382D">
      <w:pPr>
        <w:numPr>
          <w:ilvl w:val="0"/>
          <w:numId w:val="2"/>
        </w:num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выписки из домовой книги;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 xml:space="preserve"> - МФЦ Савицкого</w:t>
      </w:r>
    </w:p>
    <w:p w:rsidR="0007271E" w:rsidRDefault="00D156FF" w:rsidP="0026382D">
      <w:pPr>
        <w:numPr>
          <w:ilvl w:val="0"/>
          <w:numId w:val="2"/>
        </w:num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справки об отсутствии задолженности;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 xml:space="preserve"> - МФЦ Савицкого</w:t>
      </w:r>
    </w:p>
    <w:p w:rsidR="0007271E" w:rsidRDefault="00D156FF" w:rsidP="0026382D">
      <w:pPr>
        <w:numPr>
          <w:ilvl w:val="0"/>
          <w:numId w:val="2"/>
        </w:num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квитанции об оплате коммунальных услуг.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 xml:space="preserve"> – за три года назад (ЛК Пгу Мос).</w:t>
      </w:r>
    </w:p>
    <w:p w:rsidR="0007271E" w:rsidRDefault="0007271E" w:rsidP="0026382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1E" w:rsidRDefault="0007271E" w:rsidP="0026382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1E" w:rsidRDefault="00D156FF" w:rsidP="0026382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 201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_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_____________</w:t>
      </w:r>
      <w:r w:rsidR="00B90BC9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7271E" w:rsidRDefault="00D156FF" w:rsidP="0026382D">
      <w:pPr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(подпись)</w:t>
      </w:r>
    </w:p>
    <w:sectPr w:rsidR="0007271E">
      <w:footerReference w:type="default" r:id="rId8"/>
      <w:pgSz w:w="12240" w:h="15840"/>
      <w:pgMar w:top="567" w:right="1041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66" w:rsidRDefault="00176C66">
      <w:r>
        <w:separator/>
      </w:r>
    </w:p>
  </w:endnote>
  <w:endnote w:type="continuationSeparator" w:id="0">
    <w:p w:rsidR="00176C66" w:rsidRDefault="0017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1E" w:rsidRDefault="00D156FF">
    <w:pPr>
      <w:tabs>
        <w:tab w:val="center" w:pos="4844"/>
        <w:tab w:val="right" w:pos="9689"/>
      </w:tabs>
      <w:jc w:val="center"/>
    </w:pPr>
    <w:r>
      <w:fldChar w:fldCharType="begin"/>
    </w:r>
    <w:r>
      <w:instrText>PAGE</w:instrText>
    </w:r>
    <w:r>
      <w:fldChar w:fldCharType="separate"/>
    </w:r>
    <w:r w:rsidR="00B90BC9">
      <w:rPr>
        <w:noProof/>
      </w:rPr>
      <w:t>2</w:t>
    </w:r>
    <w:r>
      <w:fldChar w:fldCharType="end"/>
    </w:r>
  </w:p>
  <w:p w:rsidR="0007271E" w:rsidRDefault="0007271E">
    <w:pPr>
      <w:tabs>
        <w:tab w:val="center" w:pos="4844"/>
        <w:tab w:val="right" w:pos="9689"/>
      </w:tabs>
      <w:spacing w:after="7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66" w:rsidRDefault="00176C66">
      <w:r>
        <w:separator/>
      </w:r>
    </w:p>
  </w:footnote>
  <w:footnote w:type="continuationSeparator" w:id="0">
    <w:p w:rsidR="00176C66" w:rsidRDefault="0017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EF9"/>
    <w:multiLevelType w:val="multilevel"/>
    <w:tmpl w:val="42E264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98573B2"/>
    <w:multiLevelType w:val="hybridMultilevel"/>
    <w:tmpl w:val="79448EC0"/>
    <w:lvl w:ilvl="0" w:tplc="6122D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12134B"/>
    <w:multiLevelType w:val="hybridMultilevel"/>
    <w:tmpl w:val="C6F2A3D2"/>
    <w:lvl w:ilvl="0" w:tplc="CDCEE7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CD62FD"/>
    <w:multiLevelType w:val="hybridMultilevel"/>
    <w:tmpl w:val="B1B052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6CF0955"/>
    <w:multiLevelType w:val="hybridMultilevel"/>
    <w:tmpl w:val="26504F42"/>
    <w:lvl w:ilvl="0" w:tplc="9B904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6C4B05"/>
    <w:multiLevelType w:val="hybridMultilevel"/>
    <w:tmpl w:val="3E049CD4"/>
    <w:lvl w:ilvl="0" w:tplc="7F8A6F96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A648FF"/>
    <w:multiLevelType w:val="multilevel"/>
    <w:tmpl w:val="415233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594859A9"/>
    <w:multiLevelType w:val="hybridMultilevel"/>
    <w:tmpl w:val="679E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1E"/>
    <w:rsid w:val="00015A47"/>
    <w:rsid w:val="0002244B"/>
    <w:rsid w:val="0007271E"/>
    <w:rsid w:val="0017618C"/>
    <w:rsid w:val="00176C66"/>
    <w:rsid w:val="0026382D"/>
    <w:rsid w:val="00391BE2"/>
    <w:rsid w:val="00486FEB"/>
    <w:rsid w:val="004D579A"/>
    <w:rsid w:val="009A5C99"/>
    <w:rsid w:val="00AA5102"/>
    <w:rsid w:val="00B77905"/>
    <w:rsid w:val="00B90BC9"/>
    <w:rsid w:val="00C44CD5"/>
    <w:rsid w:val="00D156FF"/>
    <w:rsid w:val="00E41233"/>
    <w:rsid w:val="00EE1DDA"/>
    <w:rsid w:val="00F420B2"/>
    <w:rsid w:val="00F5233B"/>
    <w:rsid w:val="00F7039F"/>
    <w:rsid w:val="00F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E987"/>
  <w15:docId w15:val="{34CFF736-5E80-4D50-B698-A53DAB25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Лагутин Александр Петрович</dc:creator>
  <cp:lastModifiedBy>Лагутин Александр Петрович</cp:lastModifiedBy>
  <cp:revision>2</cp:revision>
  <dcterms:created xsi:type="dcterms:W3CDTF">2019-02-21T08:51:00Z</dcterms:created>
  <dcterms:modified xsi:type="dcterms:W3CDTF">2019-02-21T08:51:00Z</dcterms:modified>
</cp:coreProperties>
</file>